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4B" w:rsidRPr="00FD27BA" w:rsidRDefault="00A304D4">
      <w:pPr>
        <w:rPr>
          <w:rFonts w:ascii="Times New Roman" w:hAnsi="Times New Roman" w:cs="Times New Roman"/>
          <w:sz w:val="24"/>
          <w:szCs w:val="24"/>
        </w:rPr>
      </w:pPr>
      <w:r w:rsidRPr="00FD27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Дом\Desktop\Рабочие програмы Поповой Н.В\Scan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Рабочие програмы Поповой Н.В\Scan1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7BA" w:rsidRPr="00FD27BA" w:rsidRDefault="00FD27BA">
      <w:pPr>
        <w:rPr>
          <w:rFonts w:ascii="Times New Roman" w:hAnsi="Times New Roman" w:cs="Times New Roman"/>
          <w:sz w:val="24"/>
          <w:szCs w:val="24"/>
        </w:rPr>
      </w:pPr>
    </w:p>
    <w:p w:rsidR="00FD27BA" w:rsidRDefault="00FD27BA">
      <w:pPr>
        <w:rPr>
          <w:rFonts w:ascii="Times New Roman" w:hAnsi="Times New Roman" w:cs="Times New Roman"/>
          <w:sz w:val="24"/>
          <w:szCs w:val="24"/>
        </w:rPr>
      </w:pPr>
    </w:p>
    <w:p w:rsidR="00FE0716" w:rsidRDefault="00FE0716">
      <w:pPr>
        <w:rPr>
          <w:rFonts w:ascii="Times New Roman" w:hAnsi="Times New Roman" w:cs="Times New Roman"/>
          <w:sz w:val="24"/>
          <w:szCs w:val="24"/>
        </w:rPr>
      </w:pPr>
    </w:p>
    <w:p w:rsidR="00FE0716" w:rsidRPr="00FD27BA" w:rsidRDefault="00FE0716">
      <w:pPr>
        <w:rPr>
          <w:rFonts w:ascii="Times New Roman" w:hAnsi="Times New Roman" w:cs="Times New Roman"/>
          <w:sz w:val="24"/>
          <w:szCs w:val="24"/>
        </w:rPr>
      </w:pPr>
    </w:p>
    <w:p w:rsidR="00FD27BA" w:rsidRPr="00FD27BA" w:rsidRDefault="00FD27BA" w:rsidP="00FE0716">
      <w:pPr>
        <w:widowControl w:val="0"/>
        <w:autoSpaceDE w:val="0"/>
        <w:autoSpaceDN w:val="0"/>
        <w:spacing w:before="67" w:after="0" w:line="322" w:lineRule="exact"/>
        <w:ind w:right="18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 w:rsidRPr="00FD27B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D27B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D27B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D27B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FD27BA" w:rsidRPr="00FD27BA" w:rsidRDefault="00FD27BA" w:rsidP="00FE0716">
      <w:pPr>
        <w:widowControl w:val="0"/>
        <w:autoSpaceDE w:val="0"/>
        <w:autoSpaceDN w:val="0"/>
        <w:spacing w:after="0" w:line="240" w:lineRule="auto"/>
        <w:ind w:right="37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«Разговоры о важном»</w:t>
      </w:r>
      <w:r w:rsidRPr="00FD27B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1–4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классов</w:t>
      </w:r>
    </w:p>
    <w:p w:rsidR="00FD27BA" w:rsidRPr="00FD27BA" w:rsidRDefault="00FD27BA" w:rsidP="00FE0716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E0716">
      <w:pPr>
        <w:widowControl w:val="0"/>
        <w:autoSpaceDE w:val="0"/>
        <w:autoSpaceDN w:val="0"/>
        <w:spacing w:before="1"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записка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требованиями: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100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закона от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273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Российской Федерации»;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100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D27B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D27BA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 «Об утверждении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общего образования»;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24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использованию и включению в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символов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направленных письмом </w:t>
      </w:r>
      <w:proofErr w:type="spellStart"/>
      <w:r w:rsidRPr="00FD27B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D27B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15.04.2022 № СК-295/06;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100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Методических рекомендаций по уточнению понятия и содержания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в рамках реализации основных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программ, в том числе в части проектной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направленных письмом </w:t>
      </w:r>
      <w:proofErr w:type="spellStart"/>
      <w:r w:rsidRPr="00FD27B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D27BA">
        <w:rPr>
          <w:rFonts w:ascii="Times New Roman" w:eastAsia="Times New Roman" w:hAnsi="Times New Roman" w:cs="Times New Roman"/>
          <w:sz w:val="24"/>
          <w:szCs w:val="24"/>
        </w:rPr>
        <w:t xml:space="preserve"> от 18.08.2017 № 09-</w:t>
      </w:r>
      <w:r w:rsidRPr="00FD27B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1672;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распоряжением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29.05.2015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996-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р;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2.4.3648-20;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курса: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формирование взглядов школьников на основе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национальных ценностей через изучение центральных тем – патриотизм,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гражданственность,</w:t>
      </w:r>
      <w:r w:rsidRPr="00FD27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FD27B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нравственность,</w:t>
      </w:r>
      <w:r w:rsidRPr="00FD27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экология.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4" w:after="0" w:line="240" w:lineRule="auto"/>
        <w:ind w:right="56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FD27B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FD27BA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FD27B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на основе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2237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коммуникативных умений;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71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D27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68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развитие навыков совместной деятельности со сверстниками,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становление качеств, обеспечивающих успешность участия в коллективной</w:t>
      </w:r>
      <w:r w:rsidRPr="00FD27B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1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FD27BA" w:rsidRPr="00FD27BA" w:rsidRDefault="00FD27BA" w:rsidP="00FD27B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100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1–4-х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классов;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рассчитан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 1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неделю/34</w:t>
      </w:r>
      <w:r w:rsidRPr="00FD27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D27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FD27B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классе.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FD27BA">
        <w:rPr>
          <w:rFonts w:ascii="Times New Roman" w:eastAsia="Times New Roman" w:hAnsi="Times New Roman" w:cs="Times New Roman"/>
          <w:sz w:val="24"/>
          <w:szCs w:val="24"/>
        </w:rPr>
        <w:t>рганизации: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дискуссионный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клуб.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 w:rsidSect="00FD27BA">
          <w:pgSz w:w="11910" w:h="16840"/>
          <w:pgMar w:top="1040" w:right="440" w:bottom="280" w:left="1480" w:header="720" w:footer="720" w:gutter="0"/>
          <w:cols w:space="720"/>
        </w:sectPr>
      </w:pPr>
    </w:p>
    <w:p w:rsidR="00FD27BA" w:rsidRPr="00FD27BA" w:rsidRDefault="00FD27BA" w:rsidP="00FD27BA">
      <w:pPr>
        <w:widowControl w:val="0"/>
        <w:autoSpaceDE w:val="0"/>
        <w:autoSpaceDN w:val="0"/>
        <w:spacing w:before="7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Pr="00FD27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D27B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FD27B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53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приурочены</w:t>
      </w:r>
      <w:r w:rsidRPr="00FD27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государственным праздникам,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знаменательным датам, традиционным праздникам,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годовщинам со дня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известных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ученых,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писателей,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деятелей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 деятелей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культуры:</w:t>
      </w:r>
    </w:p>
    <w:p w:rsidR="00FD27BA" w:rsidRPr="00FD27BA" w:rsidRDefault="00FD27BA" w:rsidP="00FD27BA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знаний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386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165-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D27BA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К.Э.</w:t>
      </w:r>
      <w:r w:rsidRPr="00FD27B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Циолковского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музыки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680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пожилого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отца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450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народного единства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702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Мы разные, мы вместе</w:t>
      </w:r>
      <w:r w:rsidRPr="00FD27B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матери</w:t>
      </w:r>
    </w:p>
    <w:p w:rsidR="00FD27BA" w:rsidRPr="00FD27BA" w:rsidRDefault="00FD27BA" w:rsidP="00FD27BA">
      <w:pPr>
        <w:widowControl w:val="0"/>
        <w:autoSpaceDE w:val="0"/>
        <w:autoSpaceDN w:val="0"/>
        <w:spacing w:before="3" w:after="0" w:line="240" w:lineRule="auto"/>
        <w:ind w:right="773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Символы</w:t>
      </w:r>
      <w:r w:rsidRPr="00FD27B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Волонтеры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699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386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года.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мечты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Рождество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снятия</w:t>
      </w:r>
      <w:r w:rsidRPr="00FD27B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блокады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Ленинграда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420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D27B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К.С.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Станиславского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науки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мир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602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</w:p>
    <w:p w:rsidR="00FD27BA" w:rsidRPr="00FD27BA" w:rsidRDefault="00FD27BA" w:rsidP="00FD27BA">
      <w:pPr>
        <w:widowControl w:val="0"/>
        <w:autoSpaceDE w:val="0"/>
        <w:autoSpaceDN w:val="0"/>
        <w:spacing w:before="3" w:after="0" w:line="240" w:lineRule="auto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110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писателя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поэта,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автора</w:t>
      </w:r>
      <w:r w:rsidRPr="00FD2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гимнов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 СССР С.В.</w:t>
      </w:r>
      <w:r w:rsidRPr="00FD27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Михалкова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386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Россией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Всемирный день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театра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космонавтики.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первые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1150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геноциде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нацистами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пособниками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Земли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Труда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Победы.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Бессмертный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полк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450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</w:p>
    <w:p w:rsidR="00FD27BA" w:rsidRPr="00FD27BA" w:rsidRDefault="00FD27BA" w:rsidP="00FD27BA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FD27B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FD27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FD27B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FD27B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FD27B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FD27B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FD27B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1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Родине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>
          <w:footerReference w:type="default" r:id="rId8"/>
          <w:pgSz w:w="11910" w:h="16840"/>
          <w:pgMar w:top="1360" w:right="440" w:bottom="1240" w:left="1480" w:header="0" w:footer="1060" w:gutter="0"/>
          <w:pgNumType w:start="2"/>
          <w:cols w:space="720"/>
        </w:sect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67" w:after="0" w:line="240" w:lineRule="auto"/>
        <w:ind w:right="1829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этнокультурной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68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сопричастность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прошлому,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будущему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родного края;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4"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народам;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60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уважении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достоинстве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D27B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нравственно-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нормах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поведения и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1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признание</w:t>
      </w:r>
      <w:r w:rsidRPr="00FD27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индивидуальности</w:t>
      </w:r>
      <w:r w:rsidRPr="00FD27B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сопереживания,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доброжелательности;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1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причинение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физического и морального вреда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FD27B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людям;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1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природе;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природе.</w:t>
      </w:r>
    </w:p>
    <w:p w:rsidR="00FD27BA" w:rsidRPr="00FD27BA" w:rsidRDefault="00FD27BA" w:rsidP="00FD27BA">
      <w:pPr>
        <w:widowControl w:val="0"/>
        <w:autoSpaceDE w:val="0"/>
        <w:autoSpaceDN w:val="0"/>
        <w:spacing w:before="5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D27B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FD27BA" w:rsidRPr="00FD27BA" w:rsidRDefault="00FD27BA" w:rsidP="00FD27BA">
      <w:pPr>
        <w:widowControl w:val="0"/>
        <w:numPr>
          <w:ilvl w:val="0"/>
          <w:numId w:val="3"/>
        </w:numPr>
        <w:tabs>
          <w:tab w:val="left" w:pos="523"/>
        </w:tabs>
        <w:autoSpaceDE w:val="0"/>
        <w:autoSpaceDN w:val="0"/>
        <w:spacing w:after="0" w:line="319" w:lineRule="exact"/>
        <w:ind w:hanging="30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2" w:lineRule="auto"/>
        <w:ind w:right="1655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объекты,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аналогии;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19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объединять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(объекты)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определенному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признаку;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241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объекты;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667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фактах,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данных и наблюдениях на основе предложенного педагогическим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алгоритма;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447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(практической)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задачи на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предложенного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алгоритма;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08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поддающихся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непосредственному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наблюдению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опыту,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FD27BA" w:rsidRPr="00FD27BA" w:rsidRDefault="00FD27BA" w:rsidP="00FD27BA">
      <w:pPr>
        <w:widowControl w:val="0"/>
        <w:numPr>
          <w:ilvl w:val="0"/>
          <w:numId w:val="3"/>
        </w:numPr>
        <w:tabs>
          <w:tab w:val="left" w:pos="523"/>
        </w:tabs>
        <w:autoSpaceDE w:val="0"/>
        <w:autoSpaceDN w:val="0"/>
        <w:spacing w:before="1" w:after="0" w:line="240" w:lineRule="auto"/>
        <w:ind w:hanging="30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исследовательские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действия: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93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(ситуации)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вопросов;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745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цель,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76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подходящий (на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критериев);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4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предложенному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несложное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установлению особенностей объекта изучения и связей между объектами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(часть –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целое,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FD27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следствие);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2" w:lineRule="auto"/>
        <w:ind w:right="64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подкреплять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доказательствами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результатов проведенного наблюдения (опыта, измерения, классификации,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сравнения,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исследования);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>
          <w:pgSz w:w="11910" w:h="16840"/>
          <w:pgMar w:top="1040" w:right="440" w:bottom="1320" w:left="1480" w:header="0" w:footer="1060" w:gutter="0"/>
          <w:cols w:space="720"/>
        </w:sect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67" w:after="0" w:line="240" w:lineRule="auto"/>
        <w:ind w:right="164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прогнозировать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последствия в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аналогичных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сходных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FD27BA" w:rsidRPr="00FD27BA" w:rsidRDefault="00FD27BA" w:rsidP="00FD27BA">
      <w:pPr>
        <w:widowControl w:val="0"/>
        <w:numPr>
          <w:ilvl w:val="0"/>
          <w:numId w:val="3"/>
        </w:numPr>
        <w:tabs>
          <w:tab w:val="left" w:pos="523"/>
        </w:tabs>
        <w:autoSpaceDE w:val="0"/>
        <w:autoSpaceDN w:val="0"/>
        <w:spacing w:after="0" w:line="321" w:lineRule="exact"/>
        <w:ind w:hanging="30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информацией: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5" w:after="0" w:line="240" w:lineRule="auto"/>
        <w:ind w:right="837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заданному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алгоритму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предложенном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источнике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 явном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виде;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81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предложенного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проверки;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right="144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(педагогических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FD27B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ind w:right="100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обучающихся)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информации в интернете;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63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текстовую,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видео-,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графическую,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звуковую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задачей;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667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схемы,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FD27BA" w:rsidRPr="00FD27BA" w:rsidRDefault="00FD27BA" w:rsidP="00FD27BA">
      <w:pPr>
        <w:widowControl w:val="0"/>
        <w:autoSpaceDE w:val="0"/>
        <w:autoSpaceDN w:val="0"/>
        <w:spacing w:before="6" w:after="0" w:line="240" w:lineRule="auto"/>
        <w:ind w:right="10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FD27B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</w:t>
      </w:r>
      <w:r w:rsidRPr="00FD27B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учебными</w:t>
      </w:r>
      <w:r w:rsidRPr="00FD27B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коммуникативными</w:t>
      </w:r>
      <w:r w:rsidRPr="00FD27B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действиями:</w:t>
      </w:r>
    </w:p>
    <w:p w:rsidR="00FD27BA" w:rsidRPr="00FD27BA" w:rsidRDefault="00FD27BA" w:rsidP="00FD27BA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316" w:lineRule="exact"/>
        <w:ind w:hanging="30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общение: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54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 целями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общения в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знакомой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1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собеседнику,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дискуссии;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1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признавать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точек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зрения;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корректно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аргументировано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задачей;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329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(описание,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рассуждение,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повествование);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3"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готовить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публичные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23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иллюстративный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(рисунки,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фото,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плакаты)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</w:p>
    <w:p w:rsidR="00FD27BA" w:rsidRPr="00FD27BA" w:rsidRDefault="00FD27BA" w:rsidP="00FD27BA">
      <w:pPr>
        <w:widowControl w:val="0"/>
        <w:numPr>
          <w:ilvl w:val="0"/>
          <w:numId w:val="2"/>
        </w:numPr>
        <w:tabs>
          <w:tab w:val="left" w:pos="523"/>
        </w:tabs>
        <w:autoSpaceDE w:val="0"/>
        <w:autoSpaceDN w:val="0"/>
        <w:spacing w:after="0" w:line="321" w:lineRule="exact"/>
        <w:ind w:hanging="30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совместная</w:t>
      </w:r>
      <w:r w:rsidRPr="00FD27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деятельность:</w:t>
      </w: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51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задачах)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стандартной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(типовой)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основе предложенного формата планирования,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распределения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промежуточных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шагов 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сроков;</w:t>
      </w:r>
    </w:p>
    <w:p w:rsidR="00FD27BA" w:rsidRPr="00FD27BA" w:rsidRDefault="00FD27BA" w:rsidP="00FD27B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698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достижению: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D27BA" w:rsidRPr="00FD27BA" w:rsidRDefault="00FD27BA" w:rsidP="00FD27B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>
          <w:pgSz w:w="11910" w:h="16840"/>
          <w:pgMar w:top="1040" w:right="440" w:bottom="1320" w:left="1480" w:header="0" w:footer="1060" w:gutter="0"/>
          <w:cols w:space="720"/>
        </w:sect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67"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D27BA" w:rsidRPr="00FD27BA" w:rsidRDefault="00FD27BA" w:rsidP="00FD27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результат;</w:t>
      </w:r>
    </w:p>
    <w:p w:rsidR="00FD27BA" w:rsidRPr="00FD27BA" w:rsidRDefault="00FD27BA" w:rsidP="00FD27B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проектные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образцы.</w:t>
      </w:r>
    </w:p>
    <w:p w:rsidR="00FD27BA" w:rsidRPr="00FD27BA" w:rsidRDefault="00FD27BA" w:rsidP="00FD27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регулятивными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before="1" w:after="0" w:line="240" w:lineRule="auto"/>
        <w:ind w:hanging="30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самоорганизация:</w:t>
      </w: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130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FD27BA" w:rsidRPr="00FD27BA" w:rsidRDefault="00FD27BA" w:rsidP="00FD27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выстраивать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выбранных</w:t>
      </w:r>
      <w:r w:rsidRPr="00FD27B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FD27BA" w:rsidRPr="00FD27BA" w:rsidRDefault="00FD27BA" w:rsidP="00FD27B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1"/>
        </w:numPr>
        <w:tabs>
          <w:tab w:val="left" w:pos="523"/>
        </w:tabs>
        <w:autoSpaceDE w:val="0"/>
        <w:autoSpaceDN w:val="0"/>
        <w:spacing w:after="0" w:line="240" w:lineRule="auto"/>
        <w:ind w:hanging="30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самоконтроль:</w:t>
      </w:r>
    </w:p>
    <w:p w:rsidR="00FD27BA" w:rsidRPr="00FD27BA" w:rsidRDefault="00FD27BA" w:rsidP="00FD27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успеха/неудач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451" w:lineRule="auto"/>
        <w:ind w:right="119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ошибок.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Сформировано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представление:</w:t>
      </w: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695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политическом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устройстве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институтах,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роли в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жизни общества,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 его важнейших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законах;</w:t>
      </w:r>
      <w:r w:rsidRPr="00FD27B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 базовых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ценностях;</w:t>
      </w:r>
    </w:p>
    <w:p w:rsidR="00FD27BA" w:rsidRPr="00FD27BA" w:rsidRDefault="00FD27BA" w:rsidP="00FD27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44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символах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государства —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Флаге,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Гербе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флаге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гербе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учреждение;</w:t>
      </w: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491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институтах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управлении;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обязанностях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FD27BA" w:rsidRPr="00FD27BA" w:rsidRDefault="00FD27BA" w:rsidP="00FD27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1"/>
        </w:tabs>
        <w:autoSpaceDE w:val="0"/>
        <w:autoSpaceDN w:val="0"/>
        <w:spacing w:after="0" w:line="240" w:lineRule="auto"/>
        <w:ind w:right="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народах России, об их общей исторической судьбе, о единстве народов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нашей страны; национальных героях и важнейших событиях истории России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 ее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2" w:lineRule="auto"/>
        <w:ind w:right="955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картине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религий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государства,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культуре нашей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страны;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ind w:right="133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возможном негативном влиянии на морально-психологическое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кино,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телевизионных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передач,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рекламы;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>
          <w:pgSz w:w="11910" w:h="16840"/>
          <w:pgMar w:top="1040" w:right="440" w:bottom="1320" w:left="1480" w:header="0" w:footer="1060" w:gutter="0"/>
          <w:cols w:space="720"/>
        </w:sectPr>
      </w:pP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67" w:after="0" w:line="240" w:lineRule="auto"/>
        <w:ind w:right="116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lastRenderedPageBreak/>
        <w:t>нравственных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учебы,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значении творчества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жизни человека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роли знаний, науки, современного производства в жизни человека и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4" w:after="0" w:line="240" w:lineRule="auto"/>
        <w:ind w:right="117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единстве и взаимовлиянии различных видов здоровья человека: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физического,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FD27B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(душевного),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(здоровья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семьи 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школьного коллектива);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4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влиянии нравственности человека на состояние его здоровья 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людей;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душевной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красоте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88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спорта для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 творчества;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природе.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Сформировано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отношение: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02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государственному,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общения; своему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национальному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 культуре;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традициям;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учебе,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творчеству;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2" w:after="0" w:line="240" w:lineRule="auto"/>
        <w:ind w:right="101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здоровью,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своей семьи,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сверстников;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1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322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</w:t>
      </w:r>
      <w:r w:rsidRPr="00FD27B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</w:t>
      </w:r>
      <w:r w:rsidRPr="00FD27B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чтению,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театру,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музыке,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выставкам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п.;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1594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явлениям,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523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праздникам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важнейшим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событиям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города;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1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явлениям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FD27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художественному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творчеству.</w:t>
      </w:r>
    </w:p>
    <w:p w:rsidR="00FD27BA" w:rsidRPr="00FD27BA" w:rsidRDefault="00FD27BA" w:rsidP="00FD27BA">
      <w:pPr>
        <w:widowControl w:val="0"/>
        <w:autoSpaceDE w:val="0"/>
        <w:autoSpaceDN w:val="0"/>
        <w:spacing w:before="3"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Сформированы</w:t>
      </w:r>
      <w:r w:rsidRPr="00FD27B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умения: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2086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дружеские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коллективе,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основанные</w:t>
      </w:r>
      <w:r w:rsidRPr="00FD27B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на взаимопомощи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взаимной</w:t>
      </w: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поддержке;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бережное,</w:t>
      </w:r>
      <w:r w:rsidRPr="00FD27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гуманное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D27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живому;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322" w:lineRule="exact"/>
        <w:ind w:left="940" w:hanging="722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общепринятые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FD27BA" w:rsidRPr="00FD27BA" w:rsidRDefault="00FD27BA" w:rsidP="00FD27BA">
      <w:pPr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979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z w:val="24"/>
          <w:szCs w:val="24"/>
        </w:rPr>
        <w:t>распознавать асоциальные поступки, уметь противостоять им;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D27B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отрицательное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FD27B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D27B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аморальным</w:t>
      </w:r>
      <w:r w:rsidRPr="00FD27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поступкам,</w:t>
      </w:r>
      <w:r w:rsidRPr="00FD27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грубости,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оскорбительным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словам</w:t>
      </w:r>
      <w:r w:rsidRPr="00FD27B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и действиям.</w:t>
      </w: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>
          <w:pgSz w:w="11910" w:h="16840"/>
          <w:pgMar w:top="1040" w:right="440" w:bottom="1320" w:left="1480" w:header="0" w:footer="1060" w:gutter="0"/>
          <w:cols w:space="720"/>
        </w:sectPr>
      </w:pPr>
    </w:p>
    <w:p w:rsidR="00FD27BA" w:rsidRPr="00FD27BA" w:rsidRDefault="00FD27BA" w:rsidP="00FD27BA">
      <w:pPr>
        <w:widowControl w:val="0"/>
        <w:autoSpaceDE w:val="0"/>
        <w:autoSpaceDN w:val="0"/>
        <w:spacing w:before="67" w:after="7" w:line="240" w:lineRule="auto"/>
        <w:ind w:right="3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7B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Тематическое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FD27B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1–2-е</w:t>
      </w:r>
      <w:r w:rsidRPr="00FD27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27BA">
        <w:rPr>
          <w:rFonts w:ascii="Times New Roman" w:eastAsia="Times New Roman" w:hAnsi="Times New Roman" w:cs="Times New Roman"/>
          <w:sz w:val="24"/>
          <w:szCs w:val="24"/>
        </w:rPr>
        <w:t>классы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4"/>
        <w:gridCol w:w="2976"/>
        <w:gridCol w:w="993"/>
        <w:gridCol w:w="2001"/>
        <w:gridCol w:w="988"/>
      </w:tblGrid>
      <w:tr w:rsidR="00FD27BA" w:rsidRPr="00FD27BA" w:rsidTr="00AD6368">
        <w:trPr>
          <w:trHeight w:val="647"/>
        </w:trPr>
        <w:tc>
          <w:tcPr>
            <w:tcW w:w="610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  <w:p w:rsidR="00FD27BA" w:rsidRPr="00FD27BA" w:rsidRDefault="00FD27BA" w:rsidP="00FD27BA">
            <w:pPr>
              <w:spacing w:before="4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001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 w:val="restart"/>
          </w:tcPr>
          <w:p w:rsidR="00FD27BA" w:rsidRPr="00FD27BA" w:rsidRDefault="00FD27BA" w:rsidP="00FD27BA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collection.edu.r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  <w:p w:rsidR="00FD27BA" w:rsidRPr="00FD27BA" w:rsidRDefault="00FD27BA" w:rsidP="00FD27BA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7BA" w:rsidRPr="00FD27BA" w:rsidRDefault="00FD27BA" w:rsidP="00FD27BA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  <w:p w:rsidR="00FD27BA" w:rsidRPr="00FD27BA" w:rsidRDefault="00FD27BA" w:rsidP="00FD27BA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7BA" w:rsidRPr="00FD27BA" w:rsidRDefault="00FD27BA" w:rsidP="00FD27BA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  <w:p w:rsidR="00FD27BA" w:rsidRPr="00FD27BA" w:rsidRDefault="00FD27BA" w:rsidP="00FD27BA">
            <w:pPr>
              <w:spacing w:line="322" w:lineRule="exact"/>
              <w:ind w:righ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FD27BA" w:rsidRPr="00FD27BA" w:rsidTr="00AD6368">
        <w:trPr>
          <w:trHeight w:val="31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proofErr w:type="gram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Родиной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зовем</w:t>
            </w:r>
            <w:proofErr w:type="spellEnd"/>
            <w:proofErr w:type="gram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интерактивной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8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FD27BA" w:rsidRPr="00FD27BA" w:rsidTr="00AD6368">
        <w:trPr>
          <w:trHeight w:val="314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интерактивными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увидеть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FD27BA" w:rsidRPr="00FD27BA" w:rsidTr="00AD6368">
        <w:trPr>
          <w:trHeight w:val="523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</w:tr>
      <w:tr w:rsidR="00FD27BA" w:rsidRPr="00FD27BA" w:rsidTr="00AD6368">
        <w:trPr>
          <w:trHeight w:val="323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FD27BA" w:rsidRPr="00FD27BA" w:rsidTr="00AD6368">
        <w:trPr>
          <w:trHeight w:val="323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бабушках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2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дедушках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642"/>
        </w:trPr>
        <w:tc>
          <w:tcPr>
            <w:tcW w:w="610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proofErr w:type="spellEnd"/>
          </w:p>
          <w:p w:rsidR="00FD27BA" w:rsidRPr="00FD27BA" w:rsidRDefault="00FD27BA" w:rsidP="00FD27BA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242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FD27BA" w:rsidRPr="00FD27BA" w:rsidTr="00AD6368">
        <w:trPr>
          <w:trHeight w:val="301"/>
        </w:trPr>
        <w:tc>
          <w:tcPr>
            <w:tcW w:w="610" w:type="dxa"/>
            <w:vMerge w:val="restart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94" w:type="dxa"/>
            <w:vMerge w:val="restart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2976" w:type="dxa"/>
            <w:vMerge w:val="restart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  <w:vMerge w:val="restart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FD27BA" w:rsidRPr="00FD27BA" w:rsidTr="00AD6368">
        <w:trPr>
          <w:trHeight w:val="276"/>
        </w:trPr>
        <w:tc>
          <w:tcPr>
            <w:tcW w:w="610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FD27BA" w:rsidRPr="00FD27BA" w:rsidTr="00AD6368">
        <w:trPr>
          <w:trHeight w:val="533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205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08.11.</w:t>
            </w:r>
          </w:p>
        </w:tc>
      </w:tr>
      <w:tr w:rsidR="00FD27BA" w:rsidRPr="00FD27BA" w:rsidTr="00AD6368">
        <w:trPr>
          <w:trHeight w:val="322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интерактивной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</w:t>
            </w:r>
            <w:proofErr w:type="spellEnd"/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FD27BA" w:rsidRPr="00FD27BA" w:rsidTr="00AD6368">
        <w:trPr>
          <w:trHeight w:val="325"/>
        </w:trPr>
        <w:tc>
          <w:tcPr>
            <w:tcW w:w="610" w:type="dxa"/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FD27BA" w:rsidRPr="00FD27BA" w:rsidTr="00AD6368">
        <w:trPr>
          <w:trHeight w:val="1067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ind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интерактивными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FD27BA" w:rsidRPr="00FD27BA" w:rsidTr="00AD6368">
        <w:trPr>
          <w:trHeight w:val="424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96"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6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FD27BA" w:rsidRPr="00FD27BA" w:rsidTr="00AD6368">
        <w:trPr>
          <w:trHeight w:val="643"/>
        </w:trPr>
        <w:tc>
          <w:tcPr>
            <w:tcW w:w="610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FD27BA" w:rsidRPr="00FD27BA" w:rsidRDefault="00FD27BA" w:rsidP="00FD27BA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 w:val="restart"/>
          </w:tcPr>
          <w:p w:rsidR="00FD27BA" w:rsidRPr="00FD27BA" w:rsidRDefault="00FD27BA" w:rsidP="00FD27BA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collection.edu.r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FD27BA" w:rsidRPr="00FD27BA" w:rsidTr="00AD6368">
        <w:trPr>
          <w:trHeight w:val="642"/>
        </w:trPr>
        <w:tc>
          <w:tcPr>
            <w:tcW w:w="610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proofErr w:type="spellEnd"/>
          </w:p>
          <w:p w:rsidR="00FD27BA" w:rsidRPr="00FD27BA" w:rsidRDefault="00FD27BA" w:rsidP="00FD27BA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галереей</w:t>
            </w:r>
            <w:proofErr w:type="spellEnd"/>
          </w:p>
          <w:p w:rsidR="00FD27BA" w:rsidRPr="00FD27BA" w:rsidRDefault="00FD27BA" w:rsidP="00FD27BA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</w:tbl>
    <w:p w:rsidR="00FD27BA" w:rsidRPr="00FD27BA" w:rsidRDefault="00FD27BA" w:rsidP="00FD27BA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>
          <w:pgSz w:w="11910" w:h="16840"/>
          <w:pgMar w:top="1040" w:right="440" w:bottom="1260" w:left="1480" w:header="0" w:footer="10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4"/>
        <w:gridCol w:w="2976"/>
        <w:gridCol w:w="993"/>
        <w:gridCol w:w="2001"/>
        <w:gridCol w:w="988"/>
      </w:tblGrid>
      <w:tr w:rsidR="00FD27BA" w:rsidRPr="00FE0716" w:rsidTr="00AD6368">
        <w:trPr>
          <w:trHeight w:val="969"/>
        </w:trPr>
        <w:tc>
          <w:tcPr>
            <w:tcW w:w="610" w:type="dxa"/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spellEnd"/>
          </w:p>
          <w:p w:rsidR="00FD27BA" w:rsidRPr="00FD27BA" w:rsidRDefault="00FD27BA" w:rsidP="00FD27BA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исторических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  <w:p w:rsidR="00FD27BA" w:rsidRPr="00FD27BA" w:rsidRDefault="00FD27BA" w:rsidP="00FD27B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7BA" w:rsidRPr="00FD27BA" w:rsidRDefault="00FD27BA" w:rsidP="00FD27BA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razgo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8" w:type="dxa"/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643"/>
        </w:trPr>
        <w:tc>
          <w:tcPr>
            <w:tcW w:w="610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FD27BA" w:rsidRPr="00FD27BA" w:rsidRDefault="00FD27BA" w:rsidP="00FD27BA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FD27BA" w:rsidRPr="00FD27BA" w:rsidTr="00AD6368">
        <w:trPr>
          <w:trHeight w:val="642"/>
        </w:trPr>
        <w:tc>
          <w:tcPr>
            <w:tcW w:w="610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Умеем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</w:p>
          <w:p w:rsidR="00FD27BA" w:rsidRPr="00FD27BA" w:rsidRDefault="00FD27BA" w:rsidP="00FD27BA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мечтать</w:t>
            </w:r>
            <w:proofErr w:type="spellEnd"/>
            <w:proofErr w:type="gram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елочная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6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642"/>
        </w:trPr>
        <w:tc>
          <w:tcPr>
            <w:tcW w:w="610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FD27BA" w:rsidRPr="00FD27BA" w:rsidRDefault="00FD27BA" w:rsidP="00FD27BA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книжным</w:t>
            </w:r>
            <w:proofErr w:type="spellEnd"/>
          </w:p>
          <w:p w:rsidR="00FD27BA" w:rsidRPr="00FD27BA" w:rsidRDefault="00FD27BA" w:rsidP="00FD27BA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FD27BA" w:rsidRPr="00FD27BA" w:rsidTr="00AD6368">
        <w:trPr>
          <w:trHeight w:val="751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скоморохи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ind w:righ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Интерактивные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FD27BA" w:rsidRPr="00FD27BA" w:rsidTr="00AD6368">
        <w:trPr>
          <w:trHeight w:val="429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96"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4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4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Кулибины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</w:t>
            </w:r>
            <w:proofErr w:type="spellEnd"/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FD27BA" w:rsidRPr="00FD27BA" w:rsidTr="00AD6368">
        <w:trPr>
          <w:trHeight w:val="1399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ind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 такая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профессия –</w:t>
            </w:r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Родину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246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FD27BA" w:rsidRPr="00FD27BA" w:rsidTr="00AD6368">
        <w:trPr>
          <w:trHeight w:val="429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96"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2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FD27BA" w:rsidRPr="00FD27BA" w:rsidTr="00AD6368">
        <w:trPr>
          <w:trHeight w:val="325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мамах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</w:t>
            </w:r>
            <w:proofErr w:type="spellEnd"/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книжным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FD27BA" w:rsidRPr="00FE0716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642"/>
        </w:trPr>
        <w:tc>
          <w:tcPr>
            <w:tcW w:w="610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FD27BA" w:rsidRPr="00FD27BA" w:rsidRDefault="00FD27BA" w:rsidP="00FD27BA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</w:p>
          <w:p w:rsidR="00FD27BA" w:rsidRPr="00FD27BA" w:rsidRDefault="00FD27BA" w:rsidP="00FD27BA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FD27BA" w:rsidRPr="00FD27BA" w:rsidTr="00AD6368">
        <w:trPr>
          <w:trHeight w:val="42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иду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FD27BA" w:rsidRPr="00FD27BA" w:rsidTr="00AD6368">
        <w:trPr>
          <w:trHeight w:val="427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93"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</w:tr>
    </w:tbl>
    <w:p w:rsidR="00FD27BA" w:rsidRPr="00FD27BA" w:rsidRDefault="00FD27BA" w:rsidP="00FD27BA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</w:rPr>
        <w:sectPr w:rsidR="00FD27BA" w:rsidRPr="00FD27BA">
          <w:pgSz w:w="11910" w:h="16840"/>
          <w:pgMar w:top="1120" w:right="440" w:bottom="1240" w:left="1480" w:header="0" w:footer="106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4"/>
        <w:gridCol w:w="2976"/>
        <w:gridCol w:w="993"/>
        <w:gridCol w:w="2001"/>
        <w:gridCol w:w="988"/>
      </w:tblGrid>
      <w:tr w:rsidR="00FD27BA" w:rsidRPr="00FD27BA" w:rsidTr="00AD6368">
        <w:trPr>
          <w:trHeight w:val="31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 w:val="restart"/>
          </w:tcPr>
          <w:p w:rsidR="00FD27BA" w:rsidRPr="00FD27BA" w:rsidRDefault="00FD27BA" w:rsidP="00FD27BA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collection.edu.r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  <w:p w:rsidR="00FD27BA" w:rsidRPr="00FD27BA" w:rsidRDefault="00FD27BA" w:rsidP="00FD27B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  <w:p w:rsidR="00FD27BA" w:rsidRPr="00FD27BA" w:rsidRDefault="00FD27BA" w:rsidP="00FD27B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  <w:p w:rsidR="00FD27BA" w:rsidRPr="00FD27BA" w:rsidRDefault="00FD27BA" w:rsidP="00FD27BA">
            <w:pPr>
              <w:spacing w:line="322" w:lineRule="exact"/>
              <w:ind w:right="7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FD27BA" w:rsidRPr="00FD27BA" w:rsidTr="00AD6368">
        <w:trPr>
          <w:trHeight w:val="31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Юрия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космосе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FD27BA" w:rsidRPr="00FD27BA" w:rsidTr="00AD6368">
        <w:trPr>
          <w:trHeight w:val="317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Заповедники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spacing w:line="29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16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29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FD27BA" w:rsidRPr="00FD27BA" w:rsidTr="00AD6368">
        <w:trPr>
          <w:trHeight w:val="31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мирной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528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9762" w:type="dxa"/>
            <w:gridSpan w:val="6"/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27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school-</w:t>
            </w:r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collection.edu.r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u/collection/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E0716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7BA" w:rsidRPr="00FD27BA" w:rsidRDefault="00FD27BA" w:rsidP="00FD27BA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edsoo.ru/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Metod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icheskie_video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uroki.htm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969"/>
        </w:trPr>
        <w:tc>
          <w:tcPr>
            <w:tcW w:w="610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94" w:type="dxa"/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общественных</w:t>
            </w:r>
            <w:proofErr w:type="spellEnd"/>
          </w:p>
          <w:p w:rsidR="00FD27BA" w:rsidRPr="00FD27BA" w:rsidRDefault="00FD27BA" w:rsidP="00FD27BA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976" w:type="dxa"/>
          </w:tcPr>
          <w:p w:rsidR="00FD27BA" w:rsidRPr="00FD27BA" w:rsidRDefault="00FD27BA" w:rsidP="00FD27BA">
            <w:pPr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D27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993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FD27BA" w:rsidRPr="00FD27BA" w:rsidTr="00AD6368">
        <w:trPr>
          <w:trHeight w:val="537"/>
        </w:trPr>
        <w:tc>
          <w:tcPr>
            <w:tcW w:w="610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4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976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before="204"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apkpro.ru/</w:t>
            </w: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razgo</w:t>
            </w:r>
            <w:proofErr w:type="spellEnd"/>
          </w:p>
        </w:tc>
        <w:tc>
          <w:tcPr>
            <w:tcW w:w="988" w:type="dxa"/>
            <w:tcBorders>
              <w:bottom w:val="nil"/>
            </w:tcBorders>
          </w:tcPr>
          <w:p w:rsidR="00FD27BA" w:rsidRPr="00FD27BA" w:rsidRDefault="00FD27BA" w:rsidP="00FD27BA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vory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-o-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7BA" w:rsidRPr="00FD27BA" w:rsidTr="00AD6368">
        <w:trPr>
          <w:trHeight w:val="321"/>
        </w:trPr>
        <w:tc>
          <w:tcPr>
            <w:tcW w:w="610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</w:tcBorders>
          </w:tcPr>
          <w:p w:rsidR="00FD27BA" w:rsidRPr="00FD27BA" w:rsidRDefault="00FD27BA" w:rsidP="00FD27BA">
            <w:pPr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vazhnom</w:t>
            </w:r>
            <w:proofErr w:type="spellEnd"/>
            <w:r w:rsidRPr="00FD27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88" w:type="dxa"/>
            <w:tcBorders>
              <w:top w:val="nil"/>
            </w:tcBorders>
          </w:tcPr>
          <w:p w:rsidR="00FD27BA" w:rsidRPr="00FD27BA" w:rsidRDefault="00FD27BA" w:rsidP="00FD2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 w:rsidP="00FD27B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27BA" w:rsidRPr="00FD27BA" w:rsidRDefault="00FD27BA">
      <w:pPr>
        <w:rPr>
          <w:rFonts w:ascii="Times New Roman" w:hAnsi="Times New Roman" w:cs="Times New Roman"/>
          <w:sz w:val="24"/>
          <w:szCs w:val="24"/>
        </w:rPr>
      </w:pPr>
    </w:p>
    <w:sectPr w:rsidR="00FD27BA" w:rsidRPr="00FD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0716">
      <w:pPr>
        <w:spacing w:after="0" w:line="240" w:lineRule="auto"/>
      </w:pPr>
      <w:r>
        <w:separator/>
      </w:r>
    </w:p>
  </w:endnote>
  <w:endnote w:type="continuationSeparator" w:id="0">
    <w:p w:rsidR="00000000" w:rsidRDefault="00FE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CF" w:rsidRDefault="00FD27BA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9829165</wp:posOffset>
              </wp:positionV>
              <wp:extent cx="216535" cy="1809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23CF" w:rsidRDefault="00FD27BA">
                          <w:pPr>
                            <w:spacing w:before="1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71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3pt;margin-top:773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6O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" filled="f" stroked="f">
              <v:textbox inset="0,0,0,0">
                <w:txbxContent>
                  <w:p w:rsidR="001923CF" w:rsidRDefault="00FD27BA">
                    <w:pPr>
                      <w:spacing w:before="1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071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0716">
      <w:pPr>
        <w:spacing w:after="0" w:line="240" w:lineRule="auto"/>
      </w:pPr>
      <w:r>
        <w:separator/>
      </w:r>
    </w:p>
  </w:footnote>
  <w:footnote w:type="continuationSeparator" w:id="0">
    <w:p w:rsidR="00000000" w:rsidRDefault="00FE0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1FB5"/>
    <w:multiLevelType w:val="hybridMultilevel"/>
    <w:tmpl w:val="1218A60A"/>
    <w:lvl w:ilvl="0" w:tplc="4D7A919A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64D42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E53484F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0C542C68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17F8FAC0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2E246C04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61427512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AE42ADEA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69C2BC4E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abstractNum w:abstractNumId="1">
    <w:nsid w:val="426D056D"/>
    <w:multiLevelType w:val="hybridMultilevel"/>
    <w:tmpl w:val="A72847D4"/>
    <w:lvl w:ilvl="0" w:tplc="0570FCF6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7251D6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EDFA13E6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A08A68DE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7EA5DAA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1986DE2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A8AA454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97D65970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A4526DB8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>
    <w:nsid w:val="4EFB3A19"/>
    <w:multiLevelType w:val="hybridMultilevel"/>
    <w:tmpl w:val="284EA6E4"/>
    <w:lvl w:ilvl="0" w:tplc="EA10F37A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6EC50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BCA4B38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F438A41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4CFA7D0A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844001C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723E3A32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0690FE1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FB64DEF2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>
    <w:nsid w:val="57B45797"/>
    <w:multiLevelType w:val="hybridMultilevel"/>
    <w:tmpl w:val="F1FC10B0"/>
    <w:lvl w:ilvl="0" w:tplc="93DE3F6A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207D5C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F449C70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03400978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03AA726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F9664A6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B4CA20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63D8AE20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B4222E1C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61"/>
    <w:rsid w:val="0022784B"/>
    <w:rsid w:val="007D5361"/>
    <w:rsid w:val="00A304D4"/>
    <w:rsid w:val="00FD27BA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8C8C96F-0084-4EBD-9400-94E78EE2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D27BA"/>
    <w:pPr>
      <w:widowControl w:val="0"/>
      <w:autoSpaceDE w:val="0"/>
      <w:autoSpaceDN w:val="0"/>
      <w:spacing w:after="0" w:line="240" w:lineRule="auto"/>
      <w:ind w:left="2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27B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D27BA"/>
  </w:style>
  <w:style w:type="table" w:customStyle="1" w:styleId="TableNormal">
    <w:name w:val="Table Normal"/>
    <w:uiPriority w:val="2"/>
    <w:semiHidden/>
    <w:unhideWhenUsed/>
    <w:qFormat/>
    <w:rsid w:val="00FD2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27BA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27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27BA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2042</Words>
  <Characters>11645</Characters>
  <Application>Microsoft Office Word</Application>
  <DocSecurity>0</DocSecurity>
  <Lines>97</Lines>
  <Paragraphs>27</Paragraphs>
  <ScaleCrop>false</ScaleCrop>
  <Company/>
  <LinksUpToDate>false</LinksUpToDate>
  <CharactersWithSpaces>13660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4</cp:revision>
  <dcterms:created xsi:type="dcterms:W3CDTF">2022-09-26T14:05:00Z</dcterms:created>
  <dcterms:modified xsi:type="dcterms:W3CDTF">2022-09-27T05:33:00Z</dcterms:modified>
</cp:coreProperties>
</file>